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16B0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7A08E282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88DA" w14:textId="77777777" w:rsidR="00F43F48" w:rsidRPr="002E2DC8" w:rsidRDefault="00F43F48" w:rsidP="00F43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14:paraId="7B5788DA" w14:textId="77777777" w:rsidR="00F43F48" w:rsidRPr="002E2DC8" w:rsidRDefault="00F43F48" w:rsidP="00F43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Prijavljam se v postopek za pridobitev nacionalne poklicne kvalifikacije</w:t>
      </w:r>
    </w:p>
    <w:p w14:paraId="45654805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5988C387" w14:textId="15934203" w:rsidR="00F43F48" w:rsidRPr="0089704E" w:rsidRDefault="00141959" w:rsidP="00141959">
      <w:pPr>
        <w:jc w:val="center"/>
        <w:rPr>
          <w:rFonts w:asciiTheme="minorHAnsi" w:hAnsiTheme="minorHAnsi" w:cstheme="minorHAnsi"/>
        </w:rPr>
      </w:pPr>
      <w:r w:rsidRPr="00141959">
        <w:rPr>
          <w:rFonts w:asciiTheme="minorHAnsi" w:hAnsiTheme="minorHAnsi" w:cstheme="minorHAnsi"/>
          <w:b/>
          <w:bCs/>
          <w:sz w:val="22"/>
          <w:szCs w:val="22"/>
        </w:rPr>
        <w:t>Tetover/tetoverka (3145682011</w:t>
      </w:r>
      <w:r w:rsidRPr="00141959">
        <w:rPr>
          <w:rFonts w:asciiTheme="minorHAnsi" w:hAnsiTheme="minorHAnsi" w:cstheme="minorHAnsi"/>
        </w:rPr>
        <w:t>)</w:t>
      </w:r>
      <w:r w:rsidR="00531FF8"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6FA1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6EC1F878" w14:textId="77777777" w:rsidR="00F43F48" w:rsidRPr="0089704E" w:rsidRDefault="00F43F48" w:rsidP="00F43F48">
      <w:pPr>
        <w:jc w:val="center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naziv kataloga standardov strokovnih znanj in spretnosti </w:t>
      </w:r>
    </w:p>
    <w:p w14:paraId="2265F90C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D10191A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 PODATKI O KANDIDATU/KI:</w:t>
      </w:r>
    </w:p>
    <w:p w14:paraId="2D9FC8D2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5E7F9FA" w14:textId="77777777" w:rsidR="00F43F48" w:rsidRPr="0089704E" w:rsidRDefault="00F43F4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Ime in priimek</w:t>
      </w:r>
      <w:r w:rsidRPr="0089704E">
        <w:rPr>
          <w:rFonts w:asciiTheme="minorHAnsi" w:hAnsiTheme="minorHAnsi" w:cstheme="minorHAnsi"/>
        </w:rPr>
        <w:tab/>
      </w:r>
    </w:p>
    <w:p w14:paraId="0F6DD5EC" w14:textId="77777777" w:rsidR="00F43F48" w:rsidRPr="0089704E" w:rsidRDefault="00531FF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AEBA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03B47A02" w14:textId="77777777" w:rsidR="00F43F48" w:rsidRPr="0089704E" w:rsidRDefault="008D53A9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Spol: 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M </w:t>
      </w:r>
      <w:r w:rsidR="0089704E">
        <w:rPr>
          <w:rFonts w:asciiTheme="minorHAnsi" w:hAnsiTheme="minorHAnsi" w:cstheme="minorHAnsi"/>
        </w:rPr>
        <w:t xml:space="preserve">              </w:t>
      </w:r>
      <w:r w:rsidR="00ED6F38" w:rsidRPr="0089704E">
        <w:rPr>
          <w:rFonts w:asciiTheme="minorHAnsi" w:hAnsiTheme="minorHAnsi" w:cstheme="minorHAnsi"/>
        </w:rPr>
        <w:t>Ž</w:t>
      </w:r>
    </w:p>
    <w:p w14:paraId="3DB94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(obkrožite)</w:t>
      </w:r>
    </w:p>
    <w:p w14:paraId="07B91BE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3703BBE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80A8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Elektronski naslov: </w:t>
      </w:r>
      <w:r w:rsidR="00F43F48" w:rsidRPr="0089704E">
        <w:rPr>
          <w:rFonts w:asciiTheme="minorHAnsi" w:hAnsiTheme="minorHAnsi" w:cstheme="minorHAnsi"/>
        </w:rPr>
        <w:tab/>
      </w:r>
    </w:p>
    <w:p w14:paraId="63B0C52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0F888745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9C2A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2F80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EMŠO: </w:t>
      </w:r>
      <w:r w:rsidR="00F43F48" w:rsidRPr="0089704E">
        <w:rPr>
          <w:rFonts w:asciiTheme="minorHAnsi" w:hAnsiTheme="minorHAnsi" w:cstheme="minorHAnsi"/>
        </w:rPr>
        <w:tab/>
      </w:r>
      <w:r w:rsidR="00F43F48" w:rsidRPr="0089704E">
        <w:rPr>
          <w:rFonts w:asciiTheme="minorHAnsi" w:hAnsiTheme="minorHAnsi" w:cstheme="minorHAnsi"/>
        </w:rPr>
        <w:tab/>
      </w:r>
      <w:r w:rsidR="008D53A9" w:rsidRPr="0089704E">
        <w:rPr>
          <w:rFonts w:asciiTheme="minorHAnsi" w:hAnsiTheme="minorHAnsi" w:cstheme="minorHAnsi"/>
        </w:rPr>
        <w:t xml:space="preserve">          </w:t>
      </w:r>
      <w:r w:rsidR="00F43F48" w:rsidRPr="0089704E">
        <w:rPr>
          <w:rFonts w:asciiTheme="minorHAnsi" w:hAnsiTheme="minorHAnsi" w:cstheme="minorHAnsi"/>
        </w:rPr>
        <w:t xml:space="preserve">                  Datum in kraj rojstva:   </w:t>
      </w:r>
    </w:p>
    <w:p w14:paraId="03BA1F96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165A7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Državljanstvo: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</w:r>
    </w:p>
    <w:p w14:paraId="2767835C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CC88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49273A7C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Stalno/začasno bivališče:         </w:t>
      </w:r>
    </w:p>
    <w:p w14:paraId="00FB8DA1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35A6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4D75002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Stopnja izobrazbe:       </w:t>
      </w:r>
    </w:p>
    <w:p w14:paraId="1C93A785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59E4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678E65F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Smer izobrazbe:       </w:t>
      </w:r>
    </w:p>
    <w:p w14:paraId="5CEAADF7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E384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3220B286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Zaposlitveni status:     </w:t>
      </w:r>
    </w:p>
    <w:p w14:paraId="2B6D97B2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7F919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2661596A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IZPOLNJEVANJU POSEBNIH POGOJEV IZ TOČKE 2.2. KATALOGA STANDARDOV STROKOVNIH ZNANJ IN SPRETNOSTI*:</w:t>
      </w:r>
    </w:p>
    <w:p w14:paraId="7FAFF180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F43F48" w:rsidRPr="0089704E" w14:paraId="151E9D5E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POSEBNI POGOJ</w:t>
            </w:r>
          </w:p>
          <w:p w14:paraId="2F62154C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DOKAZILO</w:t>
            </w:r>
          </w:p>
          <w:p w14:paraId="52EE256D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(izpišite tip dokazila, ki je priložen k vlogi)</w:t>
            </w:r>
          </w:p>
        </w:tc>
      </w:tr>
      <w:tr w:rsidR="00F43F48" w:rsidRPr="0089704E" w14:paraId="2235057A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FA9" w14:textId="76B02A73" w:rsidR="00F43F48" w:rsidRPr="0089704E" w:rsidRDefault="00A60E0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Najmanj srednja poklicna izobrazba katerekoli smeri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4B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0208ECDB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C01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87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17F182E1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4BF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D26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7369FD2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759E09F6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AF117EE" w14:textId="1C876424" w:rsidR="00F43F48" w:rsidRPr="0089704E" w:rsidRDefault="00F43F48" w:rsidP="00531FF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Prijavljam se na razpisan rok pregleda osebne zbirne mape, ki bo potekal dne: ________</w:t>
      </w:r>
      <w:r w:rsidR="00FC5284">
        <w:rPr>
          <w:rFonts w:asciiTheme="minorHAnsi" w:hAnsiTheme="minorHAnsi" w:cstheme="minorHAnsi"/>
        </w:rPr>
        <w:t>2</w:t>
      </w:r>
      <w:r w:rsidR="00A350BA">
        <w:rPr>
          <w:rFonts w:asciiTheme="minorHAnsi" w:hAnsiTheme="minorHAnsi" w:cstheme="minorHAnsi"/>
        </w:rPr>
        <w:t>8</w:t>
      </w:r>
      <w:r w:rsidR="00912A63">
        <w:rPr>
          <w:rFonts w:asciiTheme="minorHAnsi" w:hAnsiTheme="minorHAnsi" w:cstheme="minorHAnsi"/>
        </w:rPr>
        <w:t>.</w:t>
      </w:r>
      <w:r w:rsidR="00FC5284">
        <w:rPr>
          <w:rFonts w:asciiTheme="minorHAnsi" w:hAnsiTheme="minorHAnsi" w:cstheme="minorHAnsi"/>
        </w:rPr>
        <w:t>3</w:t>
      </w:r>
      <w:r w:rsidR="00912A63">
        <w:rPr>
          <w:rFonts w:asciiTheme="minorHAnsi" w:hAnsiTheme="minorHAnsi" w:cstheme="minorHAnsi"/>
        </w:rPr>
        <w:t>.202</w:t>
      </w:r>
      <w:r w:rsidR="00FC5284">
        <w:rPr>
          <w:rFonts w:asciiTheme="minorHAnsi" w:hAnsiTheme="minorHAnsi" w:cstheme="minorHAnsi"/>
        </w:rPr>
        <w:t>6</w:t>
      </w:r>
      <w:r w:rsidRPr="0089704E">
        <w:rPr>
          <w:rFonts w:asciiTheme="minorHAnsi" w:hAnsiTheme="minorHAnsi" w:cstheme="minorHAnsi"/>
        </w:rPr>
        <w:t>__________</w:t>
      </w:r>
    </w:p>
    <w:p w14:paraId="1E2FDF2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2D909EE8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Informacije v zvezi s postopkom pridobitve NPK želim prejemati (prosimo označite)</w:t>
      </w:r>
    </w:p>
    <w:p w14:paraId="202CE58D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elektronski pošti</w:t>
      </w:r>
    </w:p>
    <w:p w14:paraId="756F1FB2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pošti na naslov____________________________________________________________</w:t>
      </w:r>
    </w:p>
    <w:p w14:paraId="431FE8D3" w14:textId="77777777" w:rsidR="00F43F48" w:rsidRPr="0089704E" w:rsidRDefault="00F43F48" w:rsidP="00F43F48">
      <w:pPr>
        <w:pStyle w:val="Glava"/>
        <w:tabs>
          <w:tab w:val="left" w:pos="708"/>
        </w:tabs>
        <w:ind w:left="720"/>
        <w:rPr>
          <w:rFonts w:asciiTheme="minorHAnsi" w:hAnsiTheme="minorHAnsi" w:cstheme="minorHAnsi"/>
        </w:rPr>
      </w:pPr>
    </w:p>
    <w:p w14:paraId="3A33B58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6CC8C653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PLAČILO STROŠKOV POSTOPKA ZA PRIDOBITEV CERTIFIKATA NPK:</w:t>
      </w:r>
    </w:p>
    <w:p w14:paraId="0E12AA9B" w14:textId="77777777" w:rsidR="00141959" w:rsidRDefault="00141959" w:rsidP="00F43F48">
      <w:pPr>
        <w:rPr>
          <w:rFonts w:asciiTheme="minorHAnsi" w:hAnsiTheme="minorHAnsi" w:cstheme="minorHAnsi"/>
          <w:i/>
        </w:rPr>
      </w:pPr>
    </w:p>
    <w:p w14:paraId="180E23AD" w14:textId="1C4E7CBF" w:rsidR="00141959" w:rsidRPr="00141959" w:rsidRDefault="00141959" w:rsidP="00141959">
      <w:pPr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i/>
        </w:rPr>
        <w:t xml:space="preserve">Kandidat plača stroške postopka pridobitve NPK v višini </w:t>
      </w:r>
      <w:r w:rsidRPr="00F8095F">
        <w:rPr>
          <w:rFonts w:asciiTheme="minorHAnsi" w:hAnsiTheme="minorHAnsi" w:cstheme="minorHAnsi"/>
          <w:b/>
          <w:bCs/>
          <w:i/>
        </w:rPr>
        <w:t>267,00 EUR</w:t>
      </w:r>
      <w:r>
        <w:rPr>
          <w:rFonts w:asciiTheme="minorHAnsi" w:hAnsiTheme="minorHAnsi" w:cstheme="minorHAnsi"/>
          <w:i/>
        </w:rPr>
        <w:t xml:space="preserve"> najkasneje do </w:t>
      </w:r>
      <w:r w:rsidR="00FC5284" w:rsidRPr="00FC5284">
        <w:rPr>
          <w:rFonts w:asciiTheme="minorHAnsi" w:hAnsiTheme="minorHAnsi" w:cstheme="minorHAnsi"/>
          <w:b/>
          <w:bCs/>
          <w:i/>
        </w:rPr>
        <w:t>2</w:t>
      </w:r>
      <w:r w:rsidR="00A350BA">
        <w:rPr>
          <w:rFonts w:asciiTheme="minorHAnsi" w:hAnsiTheme="minorHAnsi" w:cstheme="minorHAnsi"/>
          <w:b/>
          <w:bCs/>
          <w:i/>
        </w:rPr>
        <w:t>2</w:t>
      </w:r>
      <w:r w:rsidR="00FC5284" w:rsidRPr="00FC5284">
        <w:rPr>
          <w:rFonts w:asciiTheme="minorHAnsi" w:hAnsiTheme="minorHAnsi" w:cstheme="minorHAnsi"/>
          <w:b/>
          <w:bCs/>
          <w:i/>
        </w:rPr>
        <w:t>.3.2026</w:t>
      </w:r>
      <w:r>
        <w:rPr>
          <w:rFonts w:asciiTheme="minorHAnsi" w:hAnsiTheme="minorHAnsi" w:cstheme="minorHAnsi"/>
          <w:i/>
        </w:rPr>
        <w:t xml:space="preserve">, na račun izvajalca: </w:t>
      </w:r>
      <w:r w:rsidR="00F8095F" w:rsidRPr="00141959">
        <w:rPr>
          <w:rFonts w:asciiTheme="minorHAnsi" w:hAnsiTheme="minorHAnsi" w:cstheme="minorHAnsi"/>
          <w:b/>
          <w:bCs/>
          <w:i/>
        </w:rPr>
        <w:t xml:space="preserve">OBRTNO-PODJETNIŠKA ZBORNICA SLOVENIJE, Celovška 71, 1000 </w:t>
      </w:r>
      <w:r w:rsidR="00F8095F">
        <w:rPr>
          <w:rFonts w:asciiTheme="minorHAnsi" w:hAnsiTheme="minorHAnsi" w:cstheme="minorHAnsi"/>
          <w:b/>
          <w:bCs/>
          <w:i/>
        </w:rPr>
        <w:t xml:space="preserve">Ljubljana, </w:t>
      </w:r>
      <w:r w:rsidRPr="00141959">
        <w:rPr>
          <w:rFonts w:asciiTheme="minorHAnsi" w:hAnsiTheme="minorHAnsi" w:cstheme="minorHAnsi"/>
          <w:b/>
          <w:bCs/>
          <w:i/>
        </w:rPr>
        <w:t>Račun št.:</w:t>
      </w:r>
      <w:r w:rsidR="00C97453">
        <w:rPr>
          <w:rFonts w:asciiTheme="minorHAnsi" w:hAnsiTheme="minorHAnsi" w:cstheme="minorHAnsi"/>
          <w:b/>
          <w:bCs/>
          <w:i/>
        </w:rPr>
        <w:t xml:space="preserve"> SI56</w:t>
      </w:r>
      <w:r w:rsidRPr="00141959">
        <w:rPr>
          <w:rFonts w:asciiTheme="minorHAnsi" w:hAnsiTheme="minorHAnsi" w:cstheme="minorHAnsi"/>
          <w:b/>
          <w:bCs/>
          <w:i/>
        </w:rPr>
        <w:t xml:space="preserve"> 0201</w:t>
      </w:r>
      <w:r w:rsidR="00FC5284">
        <w:rPr>
          <w:rFonts w:asciiTheme="minorHAnsi" w:hAnsiTheme="minorHAnsi" w:cstheme="minorHAnsi"/>
          <w:b/>
          <w:bCs/>
          <w:i/>
        </w:rPr>
        <w:t xml:space="preserve"> </w:t>
      </w:r>
      <w:r w:rsidRPr="00141959">
        <w:rPr>
          <w:rFonts w:asciiTheme="minorHAnsi" w:hAnsiTheme="minorHAnsi" w:cstheme="minorHAnsi"/>
          <w:b/>
          <w:bCs/>
          <w:i/>
        </w:rPr>
        <w:t>3025</w:t>
      </w:r>
      <w:r w:rsidR="00FC5284">
        <w:rPr>
          <w:rFonts w:asciiTheme="minorHAnsi" w:hAnsiTheme="minorHAnsi" w:cstheme="minorHAnsi"/>
          <w:b/>
          <w:bCs/>
          <w:i/>
        </w:rPr>
        <w:t xml:space="preserve"> </w:t>
      </w:r>
      <w:r w:rsidRPr="00141959">
        <w:rPr>
          <w:rFonts w:asciiTheme="minorHAnsi" w:hAnsiTheme="minorHAnsi" w:cstheme="minorHAnsi"/>
          <w:b/>
          <w:bCs/>
          <w:i/>
        </w:rPr>
        <w:t>3606</w:t>
      </w:r>
      <w:r w:rsidR="00FC5284">
        <w:rPr>
          <w:rFonts w:asciiTheme="minorHAnsi" w:hAnsiTheme="minorHAnsi" w:cstheme="minorHAnsi"/>
          <w:b/>
          <w:bCs/>
          <w:i/>
        </w:rPr>
        <w:t xml:space="preserve"> </w:t>
      </w:r>
      <w:r w:rsidRPr="00141959">
        <w:rPr>
          <w:rFonts w:asciiTheme="minorHAnsi" w:hAnsiTheme="minorHAnsi" w:cstheme="minorHAnsi"/>
          <w:b/>
          <w:bCs/>
          <w:i/>
        </w:rPr>
        <w:t>416, sklicna številka 00 200102, koda namena SUBS</w:t>
      </w:r>
      <w:r w:rsidR="00F8095F">
        <w:rPr>
          <w:rFonts w:asciiTheme="minorHAnsi" w:hAnsiTheme="minorHAnsi" w:cstheme="minorHAnsi"/>
          <w:b/>
          <w:bCs/>
          <w:i/>
        </w:rPr>
        <w:t>.</w:t>
      </w:r>
      <w:r w:rsidRPr="00141959">
        <w:rPr>
          <w:rFonts w:asciiTheme="minorHAnsi" w:hAnsiTheme="minorHAnsi" w:cstheme="minorHAnsi"/>
          <w:b/>
          <w:bCs/>
          <w:i/>
        </w:rPr>
        <w:br/>
      </w:r>
    </w:p>
    <w:p w14:paraId="6D6D51C4" w14:textId="717B5260" w:rsidR="00F43F48" w:rsidRPr="0089704E" w:rsidRDefault="00F43F48" w:rsidP="00F43F48">
      <w:pPr>
        <w:rPr>
          <w:rFonts w:asciiTheme="minorHAnsi" w:hAnsiTheme="minorHAnsi" w:cstheme="minorHAnsi"/>
          <w:i/>
        </w:rPr>
      </w:pPr>
    </w:p>
    <w:p w14:paraId="15E6B089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E0F33A3" w14:textId="77777777" w:rsidR="009C6B33" w:rsidRPr="0089704E" w:rsidRDefault="009C6B33" w:rsidP="009C6B33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383CD31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07A5819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svetovalca                                                                                      Podpis   kandidata</w:t>
      </w:r>
    </w:p>
    <w:p w14:paraId="4092628A" w14:textId="77777777" w:rsidR="00F43F48" w:rsidRDefault="00F43F48" w:rsidP="00F43F48">
      <w:pPr>
        <w:rPr>
          <w:rFonts w:asciiTheme="minorHAnsi" w:hAnsiTheme="minorHAnsi" w:cstheme="minorHAnsi"/>
          <w:b/>
        </w:rPr>
      </w:pPr>
    </w:p>
    <w:p w14:paraId="4ADB2F75" w14:textId="77777777" w:rsidR="0089704E" w:rsidRDefault="0089704E" w:rsidP="00F43F48">
      <w:pPr>
        <w:rPr>
          <w:rFonts w:asciiTheme="minorHAnsi" w:hAnsiTheme="minorHAnsi" w:cstheme="minorHAnsi"/>
          <w:b/>
        </w:rPr>
      </w:pPr>
    </w:p>
    <w:p w14:paraId="55B887D9" w14:textId="77777777" w:rsidR="0089704E" w:rsidRPr="0089704E" w:rsidRDefault="0089704E" w:rsidP="00F43F48">
      <w:pPr>
        <w:rPr>
          <w:rFonts w:asciiTheme="minorHAnsi" w:hAnsiTheme="minorHAnsi" w:cstheme="minorHAnsi"/>
          <w:b/>
        </w:rPr>
      </w:pPr>
    </w:p>
    <w:p w14:paraId="234082B3" w14:textId="77777777" w:rsidR="00F43F48" w:rsidRPr="0089704E" w:rsidRDefault="00F43F48" w:rsidP="00F43F48">
      <w:pPr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t>IZJAVA</w:t>
      </w:r>
    </w:p>
    <w:p w14:paraId="7CE2D1F5" w14:textId="77777777" w:rsidR="008C4996" w:rsidRPr="0089704E" w:rsidRDefault="008C4996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89704E" w:rsidRDefault="008C4996" w:rsidP="00203CDC">
      <w:pPr>
        <w:rPr>
          <w:rFonts w:asciiTheme="minorHAnsi" w:hAnsiTheme="minorHAnsi" w:cstheme="minorHAnsi"/>
        </w:rPr>
      </w:pPr>
    </w:p>
    <w:p w14:paraId="4F524FC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3031CDE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 in izrecno soglašam, da se podatki, navedeni v zbirajo in obdelujejo za potrebe</w:t>
      </w:r>
      <w:r w:rsidR="008C4996" w:rsidRPr="0089704E">
        <w:rPr>
          <w:rFonts w:asciiTheme="minorHAnsi" w:hAnsiTheme="minorHAnsi" w:cstheme="minorHAnsi"/>
        </w:rPr>
        <w:t>:</w:t>
      </w:r>
    </w:p>
    <w:p w14:paraId="01B41DD7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evidenc in registrov na področju poklicnih kvalifikacij ter</w:t>
      </w:r>
    </w:p>
    <w:p w14:paraId="75E96033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za potrebe obveščanja o nadaljnjem poteku procesa pridobivanja certifikata NPK</w:t>
      </w:r>
    </w:p>
    <w:p w14:paraId="151C6CFC" w14:textId="77777777" w:rsidR="00203CDC" w:rsidRPr="0089704E" w:rsidRDefault="008C4996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</w:t>
      </w:r>
      <w:r w:rsidR="00203CDC" w:rsidRPr="0089704E">
        <w:rPr>
          <w:rFonts w:asciiTheme="minorHAnsi" w:hAnsiTheme="minorHAnsi" w:cstheme="minorHAnsi"/>
        </w:rPr>
        <w:t>a potrebe statistične obdelave agregiranih podatkov</w:t>
      </w:r>
    </w:p>
    <w:p w14:paraId="7E8DABA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1C000B8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8C7014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1589B6D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F386E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2F17CBB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kandidata</w:t>
      </w:r>
    </w:p>
    <w:p w14:paraId="554AD4B2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2CE84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7BB730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2D380804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99857B2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4692420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109BBF03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1FB9255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6B29A237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DAAE11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2F8A5A6B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9BB88A5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A76109C" w14:textId="77777777" w:rsidR="00E96359" w:rsidRPr="0089704E" w:rsidRDefault="00E96359" w:rsidP="00072392">
      <w:pPr>
        <w:tabs>
          <w:tab w:val="left" w:pos="1590"/>
        </w:tabs>
        <w:rPr>
          <w:rFonts w:asciiTheme="minorHAnsi" w:hAnsiTheme="minorHAnsi" w:cstheme="minorHAnsi"/>
        </w:rPr>
      </w:pPr>
    </w:p>
    <w:sectPr w:rsidR="00E96359" w:rsidRPr="0089704E" w:rsidSect="005D21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FC60" w14:textId="77777777" w:rsidR="00600CED" w:rsidRDefault="00600CED" w:rsidP="003F5F24">
      <w:r>
        <w:separator/>
      </w:r>
    </w:p>
  </w:endnote>
  <w:endnote w:type="continuationSeparator" w:id="0">
    <w:p w14:paraId="514F66AB" w14:textId="77777777" w:rsidR="00600CED" w:rsidRDefault="00600CED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04C7" w14:textId="77777777" w:rsidR="00600CED" w:rsidRDefault="00600CED" w:rsidP="003F5F24">
      <w:r>
        <w:separator/>
      </w:r>
    </w:p>
  </w:footnote>
  <w:footnote w:type="continuationSeparator" w:id="0">
    <w:p w14:paraId="7349A5D8" w14:textId="77777777" w:rsidR="00600CED" w:rsidRDefault="00600CED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0821">
    <w:abstractNumId w:val="0"/>
  </w:num>
  <w:num w:numId="2" w16cid:durableId="188050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60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9"/>
    <w:rsid w:val="00072392"/>
    <w:rsid w:val="0007441E"/>
    <w:rsid w:val="000A33B0"/>
    <w:rsid w:val="0011015D"/>
    <w:rsid w:val="00141959"/>
    <w:rsid w:val="0015067D"/>
    <w:rsid w:val="00167FEF"/>
    <w:rsid w:val="00170AA7"/>
    <w:rsid w:val="001E0DAF"/>
    <w:rsid w:val="00203CDC"/>
    <w:rsid w:val="002200EC"/>
    <w:rsid w:val="002352D7"/>
    <w:rsid w:val="002C4A3A"/>
    <w:rsid w:val="002E2DC8"/>
    <w:rsid w:val="002F41B8"/>
    <w:rsid w:val="0031202E"/>
    <w:rsid w:val="0033139B"/>
    <w:rsid w:val="00340CE6"/>
    <w:rsid w:val="00397E82"/>
    <w:rsid w:val="003B1903"/>
    <w:rsid w:val="003C3336"/>
    <w:rsid w:val="003F18C6"/>
    <w:rsid w:val="003F5F24"/>
    <w:rsid w:val="00433797"/>
    <w:rsid w:val="004622A6"/>
    <w:rsid w:val="00485FF9"/>
    <w:rsid w:val="004B21E8"/>
    <w:rsid w:val="004C79AB"/>
    <w:rsid w:val="004D2935"/>
    <w:rsid w:val="00515724"/>
    <w:rsid w:val="00531FF8"/>
    <w:rsid w:val="00547D3E"/>
    <w:rsid w:val="005C3F9F"/>
    <w:rsid w:val="005D21A5"/>
    <w:rsid w:val="00600CED"/>
    <w:rsid w:val="00680B37"/>
    <w:rsid w:val="00687F12"/>
    <w:rsid w:val="006F2449"/>
    <w:rsid w:val="0072778C"/>
    <w:rsid w:val="00735FD6"/>
    <w:rsid w:val="00760FD0"/>
    <w:rsid w:val="0089704E"/>
    <w:rsid w:val="008C4996"/>
    <w:rsid w:val="008C5BB0"/>
    <w:rsid w:val="008C5EBC"/>
    <w:rsid w:val="008D08A4"/>
    <w:rsid w:val="008D53A9"/>
    <w:rsid w:val="00906AAB"/>
    <w:rsid w:val="00912A63"/>
    <w:rsid w:val="009232C7"/>
    <w:rsid w:val="00953D37"/>
    <w:rsid w:val="009C6B33"/>
    <w:rsid w:val="00A17945"/>
    <w:rsid w:val="00A350BA"/>
    <w:rsid w:val="00A60E08"/>
    <w:rsid w:val="00A61207"/>
    <w:rsid w:val="00A84349"/>
    <w:rsid w:val="00B02EF3"/>
    <w:rsid w:val="00BD02D7"/>
    <w:rsid w:val="00C40D2A"/>
    <w:rsid w:val="00C97453"/>
    <w:rsid w:val="00D22EFA"/>
    <w:rsid w:val="00D9580D"/>
    <w:rsid w:val="00DF17E3"/>
    <w:rsid w:val="00E0374B"/>
    <w:rsid w:val="00E96359"/>
    <w:rsid w:val="00EB4810"/>
    <w:rsid w:val="00ED02D3"/>
    <w:rsid w:val="00ED6F38"/>
    <w:rsid w:val="00EF2C14"/>
    <w:rsid w:val="00F21E61"/>
    <w:rsid w:val="00F25D4E"/>
    <w:rsid w:val="00F43F48"/>
    <w:rsid w:val="00F701D8"/>
    <w:rsid w:val="00F8095F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F4C7489FB3A4EA0ECBF995D067858" ma:contentTypeVersion="17" ma:contentTypeDescription="Ustvari nov dokument." ma:contentTypeScope="" ma:versionID="703b76344751c94e81a329ddf0ab5ff4">
  <xsd:schema xmlns:xsd="http://www.w3.org/2001/XMLSchema" xmlns:xs="http://www.w3.org/2001/XMLSchema" xmlns:p="http://schemas.microsoft.com/office/2006/metadata/properties" xmlns:ns3="fab9e01d-bf00-4f42-a7b7-3c5c90f397ca" xmlns:ns4="17bc1df5-a26c-4394-85d6-f60aa2e66151" targetNamespace="http://schemas.microsoft.com/office/2006/metadata/properties" ma:root="true" ma:fieldsID="d136f23f7b796dc08608cb2e8b14ec3d" ns3:_="" ns4:_="">
    <xsd:import namespace="fab9e01d-bf00-4f42-a7b7-3c5c90f397ca"/>
    <xsd:import namespace="17bc1df5-a26c-4394-85d6-f60aa2e66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e01d-bf00-4f42-a7b7-3c5c90f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1df5-a26c-4394-85d6-f60aa2e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9e01d-bf00-4f42-a7b7-3c5c90f397ca" xsi:nil="true"/>
  </documentManagement>
</p:properties>
</file>

<file path=customXml/itemProps1.xml><?xml version="1.0" encoding="utf-8"?>
<ds:datastoreItem xmlns:ds="http://schemas.openxmlformats.org/officeDocument/2006/customXml" ds:itemID="{668DF163-21A8-4D2B-A52D-C446326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e01d-bf00-4f42-a7b7-3c5c90f397ca"/>
    <ds:schemaRef ds:uri="17bc1df5-a26c-4394-85d6-f60aa2e6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fab9e01d-bf00-4f42-a7b7-3c5c90f39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Tina Rus</cp:lastModifiedBy>
  <cp:revision>2</cp:revision>
  <dcterms:created xsi:type="dcterms:W3CDTF">2026-03-04T08:18:00Z</dcterms:created>
  <dcterms:modified xsi:type="dcterms:W3CDTF">2026-03-04T08:18:00Z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0x01010099FF4C7489FB3A4EA0ECBF995D067858</vt:lpwstr>
  </property>
</Properties>
</file>